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054C5A" w14:textId="63A0C6F3" w:rsidR="00F9516A" w:rsidRDefault="00F9516A" w:rsidP="00F9516A">
      <w:pPr>
        <w:pStyle w:val="Title"/>
      </w:pPr>
      <w:r>
        <w:t>Meeting Minutes –</w:t>
      </w:r>
      <w:r w:rsidR="00AB072D">
        <w:t xml:space="preserve"> July 4</w:t>
      </w:r>
      <w:r w:rsidR="00844ED2">
        <w:t>, 2022</w:t>
      </w:r>
      <w:r w:rsidR="00850222">
        <w:t xml:space="preserve"> – Approved </w:t>
      </w:r>
    </w:p>
    <w:p w14:paraId="627AF8CE" w14:textId="22A7F4A5" w:rsidR="00F9516A" w:rsidRDefault="00F9516A" w:rsidP="00F9516A"/>
    <w:p w14:paraId="20611072" w14:textId="58D00F88" w:rsidR="00F9516A" w:rsidRDefault="00F9516A" w:rsidP="00F9516A">
      <w:r w:rsidRPr="00F9516A">
        <w:rPr>
          <w:b/>
          <w:bCs/>
        </w:rPr>
        <w:t>Regular Meeting</w:t>
      </w:r>
      <w:r>
        <w:t xml:space="preserve"> conducted </w:t>
      </w:r>
      <w:r w:rsidR="00AB072D">
        <w:t xml:space="preserve">in person at PCSD Building and </w:t>
      </w:r>
      <w:r>
        <w:t>via Zoom</w:t>
      </w:r>
      <w:r w:rsidR="00AB072D">
        <w:t xml:space="preserve"> for members.</w:t>
      </w:r>
    </w:p>
    <w:p w14:paraId="1BA0A5D0" w14:textId="2A77EF58" w:rsidR="00F9516A" w:rsidRDefault="00F9516A" w:rsidP="00F9516A">
      <w:r>
        <w:t xml:space="preserve">This was a regularly scheduled meeting which was “noticed” </w:t>
      </w:r>
      <w:r w:rsidR="002E7D06">
        <w:t>in advance</w:t>
      </w:r>
      <w:r>
        <w:t xml:space="preserve">. </w:t>
      </w:r>
      <w:r w:rsidR="00844ED2">
        <w:t xml:space="preserve"> The meeting was held at the PCSD conference room.</w:t>
      </w:r>
      <w:r>
        <w:t xml:space="preserve"> Those </w:t>
      </w:r>
      <w:r w:rsidR="00844ED2">
        <w:t>who could not attend in person</w:t>
      </w:r>
      <w:r>
        <w:t xml:space="preserve"> were instructed to send an email to Yves DeClerck to receive</w:t>
      </w:r>
      <w:r w:rsidR="000F4512">
        <w:t xml:space="preserve"> a</w:t>
      </w:r>
      <w:r>
        <w:t xml:space="preserve"> Zoom invitation link.</w:t>
      </w:r>
    </w:p>
    <w:p w14:paraId="069FE8A5" w14:textId="4E3145F0" w:rsidR="00F9516A" w:rsidRDefault="00F9516A" w:rsidP="00F9516A">
      <w:r w:rsidRPr="00246176">
        <w:rPr>
          <w:b/>
          <w:bCs/>
        </w:rPr>
        <w:t>Board Members Present</w:t>
      </w:r>
      <w:r>
        <w:t xml:space="preserve"> (</w:t>
      </w:r>
      <w:r w:rsidR="00AB072D">
        <w:t xml:space="preserve">in person and via </w:t>
      </w:r>
      <w:r>
        <w:t>Zoom Video):</w:t>
      </w:r>
    </w:p>
    <w:p w14:paraId="3FACBBDC" w14:textId="77777777" w:rsidR="00F9516A" w:rsidRDefault="00F9516A" w:rsidP="00F44F3B">
      <w:pPr>
        <w:pStyle w:val="NoSpacing"/>
      </w:pPr>
      <w:r>
        <w:t>Yves DeClerck – President</w:t>
      </w:r>
    </w:p>
    <w:p w14:paraId="60AFD06B" w14:textId="77777777" w:rsidR="00F9516A" w:rsidRDefault="00F9516A" w:rsidP="00F44F3B">
      <w:pPr>
        <w:pStyle w:val="NoSpacing"/>
      </w:pPr>
      <w:r>
        <w:t>Richard Thomas – Vice President</w:t>
      </w:r>
    </w:p>
    <w:p w14:paraId="53DB8F7B" w14:textId="4022FE78" w:rsidR="00F9516A" w:rsidRDefault="00F9516A" w:rsidP="00F44F3B">
      <w:pPr>
        <w:pStyle w:val="NoSpacing"/>
      </w:pPr>
      <w:r>
        <w:t xml:space="preserve">Janet Gordon – Treasurer </w:t>
      </w:r>
    </w:p>
    <w:p w14:paraId="57AA39F7" w14:textId="22996DF9" w:rsidR="00F9516A" w:rsidRDefault="00F9516A" w:rsidP="00F44F3B">
      <w:pPr>
        <w:pStyle w:val="NoSpacing"/>
      </w:pPr>
      <w:r>
        <w:t>(Vacant) - Secretary</w:t>
      </w:r>
    </w:p>
    <w:p w14:paraId="291C5021" w14:textId="0C43CE63" w:rsidR="00F9516A" w:rsidRDefault="00F9516A" w:rsidP="00F44F3B">
      <w:pPr>
        <w:pStyle w:val="NoSpacing"/>
      </w:pPr>
      <w:r>
        <w:t>Kit Korf – Director</w:t>
      </w:r>
      <w:r w:rsidR="00844ED2">
        <w:t xml:space="preserve"> </w:t>
      </w:r>
    </w:p>
    <w:p w14:paraId="7C1F24D0" w14:textId="25C897EF" w:rsidR="00AB072D" w:rsidRDefault="00AB072D" w:rsidP="00F44F3B">
      <w:pPr>
        <w:pStyle w:val="NoSpacing"/>
      </w:pPr>
      <w:r>
        <w:t>Shawn Alexander – Director</w:t>
      </w:r>
    </w:p>
    <w:p w14:paraId="5566B0FA" w14:textId="0ACACAD0" w:rsidR="00AB072D" w:rsidRDefault="00AB072D" w:rsidP="00F44F3B">
      <w:pPr>
        <w:pStyle w:val="NoSpacing"/>
      </w:pPr>
      <w:r>
        <w:t>Vacant - Director</w:t>
      </w:r>
    </w:p>
    <w:p w14:paraId="4B9E916C" w14:textId="1D3DB9AC" w:rsidR="00844ED2" w:rsidRDefault="00844ED2" w:rsidP="00F44F3B">
      <w:pPr>
        <w:pStyle w:val="NoSpacing"/>
      </w:pPr>
    </w:p>
    <w:p w14:paraId="390E641B" w14:textId="373B9EB2" w:rsidR="00F44F3B" w:rsidRPr="00F44F3B" w:rsidRDefault="00F44F3B" w:rsidP="00F44F3B">
      <w:pPr>
        <w:rPr>
          <w:b/>
          <w:bCs/>
        </w:rPr>
      </w:pPr>
      <w:r w:rsidRPr="00F44F3B">
        <w:rPr>
          <w:b/>
          <w:bCs/>
        </w:rPr>
        <w:t>Committee Members Present</w:t>
      </w:r>
    </w:p>
    <w:p w14:paraId="06080969" w14:textId="43AF8820" w:rsidR="00F44F3B" w:rsidRDefault="00844ED2" w:rsidP="00F44F3B">
      <w:pPr>
        <w:pStyle w:val="NoSpacing"/>
      </w:pPr>
      <w:r>
        <w:t>Y</w:t>
      </w:r>
      <w:r w:rsidR="00F44F3B">
        <w:t>ves DeClerck – Street Signs</w:t>
      </w:r>
    </w:p>
    <w:p w14:paraId="42774D5C" w14:textId="75DF9690" w:rsidR="00F44F3B" w:rsidRDefault="00F44F3B" w:rsidP="00F44F3B">
      <w:pPr>
        <w:pStyle w:val="NoSpacing"/>
      </w:pPr>
    </w:p>
    <w:p w14:paraId="1DA011D8" w14:textId="23B906BA" w:rsidR="00F44F3B" w:rsidRDefault="00F44F3B" w:rsidP="00F44F3B">
      <w:r w:rsidRPr="00F44F3B">
        <w:rPr>
          <w:b/>
          <w:bCs/>
        </w:rPr>
        <w:t>Ponderosa Community Members Present</w:t>
      </w:r>
      <w:r w:rsidR="00AB072D">
        <w:rPr>
          <w:b/>
          <w:bCs/>
        </w:rPr>
        <w:t xml:space="preserve"> (in person and via Zoom)</w:t>
      </w:r>
    </w:p>
    <w:p w14:paraId="1332430A" w14:textId="77777777" w:rsidR="00FA071F" w:rsidRDefault="00AB072D" w:rsidP="00F44F3B">
      <w:pPr>
        <w:pStyle w:val="NoSpacing"/>
      </w:pPr>
      <w:r>
        <w:t>Domin</w:t>
      </w:r>
      <w:r w:rsidR="00FA071F">
        <w:t>ique Declerck</w:t>
      </w:r>
    </w:p>
    <w:p w14:paraId="13B6BEB9" w14:textId="77777777" w:rsidR="00FA071F" w:rsidRDefault="00FA071F" w:rsidP="00F44F3B">
      <w:pPr>
        <w:pStyle w:val="NoSpacing"/>
      </w:pPr>
      <w:r>
        <w:t>David and Sarah</w:t>
      </w:r>
    </w:p>
    <w:p w14:paraId="087DC1A8" w14:textId="5625CD5F" w:rsidR="00FA071F" w:rsidRDefault="00FA071F" w:rsidP="00F44F3B">
      <w:pPr>
        <w:pStyle w:val="NoSpacing"/>
      </w:pPr>
      <w:r>
        <w:t>Dennis Kosiak</w:t>
      </w:r>
    </w:p>
    <w:p w14:paraId="697EBA5F" w14:textId="77777777" w:rsidR="00FA071F" w:rsidRDefault="00FA071F" w:rsidP="00F44F3B">
      <w:pPr>
        <w:pStyle w:val="NoSpacing"/>
      </w:pPr>
      <w:r>
        <w:t>Bonnie Taylor</w:t>
      </w:r>
    </w:p>
    <w:p w14:paraId="37E02145" w14:textId="77777777" w:rsidR="00FA071F" w:rsidRDefault="00FA071F" w:rsidP="00F44F3B">
      <w:pPr>
        <w:pStyle w:val="NoSpacing"/>
      </w:pPr>
      <w:r>
        <w:t>Frank Ohnesorgen</w:t>
      </w:r>
    </w:p>
    <w:p w14:paraId="057DD860" w14:textId="77777777" w:rsidR="00FA071F" w:rsidRDefault="00FA071F" w:rsidP="00F44F3B">
      <w:pPr>
        <w:pStyle w:val="NoSpacing"/>
      </w:pPr>
      <w:r>
        <w:t>Betty Korf</w:t>
      </w:r>
    </w:p>
    <w:p w14:paraId="1BA5D30C" w14:textId="27A1DD15" w:rsidR="00F44F3B" w:rsidRPr="0095439D" w:rsidRDefault="00FA071F" w:rsidP="00F44F3B">
      <w:pPr>
        <w:pStyle w:val="NoSpacing"/>
        <w:rPr>
          <w:color w:val="FF0000"/>
        </w:rPr>
      </w:pPr>
      <w:r>
        <w:t>Jeff Gletne</w:t>
      </w:r>
      <w:r w:rsidR="0095439D">
        <w:br/>
      </w:r>
    </w:p>
    <w:p w14:paraId="07A80DB3" w14:textId="55223503" w:rsidR="00F44F3B" w:rsidRDefault="00F44F3B" w:rsidP="00F44F3B">
      <w:pPr>
        <w:pStyle w:val="NoSpacing"/>
      </w:pPr>
    </w:p>
    <w:p w14:paraId="1C589BA5" w14:textId="10A4B8D3" w:rsidR="00F44F3B" w:rsidRPr="00AB089F" w:rsidRDefault="00F44F3B" w:rsidP="00AB089F">
      <w:pPr>
        <w:pStyle w:val="Heading2"/>
        <w:rPr>
          <w:rStyle w:val="BookTitle"/>
        </w:rPr>
      </w:pPr>
      <w:r w:rsidRPr="00AB089F">
        <w:rPr>
          <w:rStyle w:val="BookTitle"/>
        </w:rPr>
        <w:t>Meeting</w:t>
      </w:r>
      <w:r w:rsidR="00AB089F" w:rsidRPr="00AB089F">
        <w:rPr>
          <w:rStyle w:val="BookTitle"/>
        </w:rPr>
        <w:t xml:space="preserve"> </w:t>
      </w:r>
      <w:r w:rsidRPr="00AB089F">
        <w:rPr>
          <w:rStyle w:val="BookTitle"/>
        </w:rPr>
        <w:t>called to order at 10:00am by Yves DeClerck</w:t>
      </w:r>
      <w:r w:rsidR="00AC2B05" w:rsidRPr="00AB089F">
        <w:rPr>
          <w:rStyle w:val="BookTitle"/>
        </w:rPr>
        <w:t xml:space="preserve"> – President</w:t>
      </w:r>
    </w:p>
    <w:p w14:paraId="049F79BA" w14:textId="2D2519E2" w:rsidR="00AC2B05" w:rsidRDefault="00AC2B05" w:rsidP="00AC2B05"/>
    <w:p w14:paraId="035EB5CB" w14:textId="39615A9F" w:rsidR="00AC2B05" w:rsidRDefault="00AC2B05" w:rsidP="00AC2B05">
      <w:pPr>
        <w:pStyle w:val="ListParagraph"/>
        <w:numPr>
          <w:ilvl w:val="0"/>
          <w:numId w:val="1"/>
        </w:numPr>
      </w:pPr>
      <w:r w:rsidRPr="00AC2B05">
        <w:rPr>
          <w:b/>
          <w:bCs/>
        </w:rPr>
        <w:t xml:space="preserve">Approval of </w:t>
      </w:r>
      <w:r w:rsidR="00FA071F">
        <w:rPr>
          <w:b/>
          <w:bCs/>
        </w:rPr>
        <w:t>May</w:t>
      </w:r>
      <w:r w:rsidRPr="00AC2B05">
        <w:rPr>
          <w:b/>
          <w:bCs/>
        </w:rPr>
        <w:t xml:space="preserve"> Minutes:</w:t>
      </w:r>
      <w:r>
        <w:br/>
        <w:t xml:space="preserve">The </w:t>
      </w:r>
      <w:r w:rsidR="00FA071F">
        <w:t>May</w:t>
      </w:r>
      <w:r w:rsidR="003B0304">
        <w:t xml:space="preserve"> 2022</w:t>
      </w:r>
      <w:r w:rsidR="00AB089F">
        <w:t xml:space="preserve"> PPOA Board Meeting </w:t>
      </w:r>
      <w:r>
        <w:t>minutes were sent to the Board in advance of the meeting</w:t>
      </w:r>
      <w:r w:rsidR="00AB089F">
        <w:t xml:space="preserve"> for comments/edits</w:t>
      </w:r>
      <w:r>
        <w:t xml:space="preserve"> and after a short discussion they were approved.</w:t>
      </w:r>
      <w:r>
        <w:br/>
      </w:r>
      <w:r w:rsidRPr="00AC2B05">
        <w:rPr>
          <w:i/>
          <w:iCs/>
        </w:rPr>
        <w:t xml:space="preserve">Action:  Minutes Approved </w:t>
      </w:r>
      <w:r w:rsidRPr="00AC2B05">
        <w:rPr>
          <w:i/>
          <w:iCs/>
        </w:rPr>
        <w:tab/>
      </w:r>
      <w:r w:rsidRPr="00AC2B05">
        <w:rPr>
          <w:i/>
          <w:iCs/>
        </w:rPr>
        <w:tab/>
      </w:r>
      <w:r w:rsidRPr="00AC2B05">
        <w:rPr>
          <w:i/>
          <w:iCs/>
        </w:rPr>
        <w:tab/>
        <w:t>Vote:  Unanimous</w:t>
      </w:r>
      <w:r>
        <w:t xml:space="preserve"> </w:t>
      </w:r>
      <w:r>
        <w:br/>
      </w:r>
    </w:p>
    <w:p w14:paraId="7E7A12A4" w14:textId="640CC45A" w:rsidR="00DB5657" w:rsidRDefault="00AC2B05" w:rsidP="00847D2E">
      <w:pPr>
        <w:pStyle w:val="ListParagraph"/>
        <w:numPr>
          <w:ilvl w:val="0"/>
          <w:numId w:val="1"/>
        </w:numPr>
      </w:pPr>
      <w:r w:rsidRPr="00DB5657">
        <w:rPr>
          <w:b/>
          <w:bCs/>
        </w:rPr>
        <w:t>Treasurer Report</w:t>
      </w:r>
      <w:r>
        <w:br/>
        <w:t xml:space="preserve">Janet Gordon, our new Treasurer, gave the treasurer’s report.  </w:t>
      </w:r>
      <w:r w:rsidR="003B0304">
        <w:t xml:space="preserve">Janet provided a </w:t>
      </w:r>
      <w:r w:rsidR="00FA071F">
        <w:t xml:space="preserve">verbal report that </w:t>
      </w:r>
      <w:r w:rsidR="003B0304">
        <w:t xml:space="preserve"> PPOA</w:t>
      </w:r>
      <w:r w:rsidR="00FA071F">
        <w:t xml:space="preserve"> current</w:t>
      </w:r>
      <w:r w:rsidR="003B0304">
        <w:t xml:space="preserve"> budget balance is $30,</w:t>
      </w:r>
      <w:r w:rsidR="00FA071F">
        <w:t>043.17</w:t>
      </w:r>
      <w:r w:rsidR="003B0304">
        <w:t xml:space="preserve">.  </w:t>
      </w:r>
      <w:r w:rsidR="00FA071F">
        <w:t>She will provide the Board a written report later.</w:t>
      </w:r>
      <w:r w:rsidR="003B0304">
        <w:br/>
      </w:r>
      <w:r w:rsidR="003B0304">
        <w:br/>
      </w:r>
      <w:r w:rsidR="00847D2E">
        <w:t xml:space="preserve">As a reminder the PPOA is now officially a 501(c) (3) Charitable Organization retroactive to </w:t>
      </w:r>
      <w:r w:rsidR="00847D2E">
        <w:lastRenderedPageBreak/>
        <w:t>December 2020.</w:t>
      </w:r>
      <w:r w:rsidR="00744C41">
        <w:br/>
      </w:r>
      <w:r w:rsidR="00DB5657">
        <w:br/>
      </w:r>
      <w:r w:rsidR="00DB5657" w:rsidRPr="00847D2E">
        <w:rPr>
          <w:i/>
          <w:iCs/>
        </w:rPr>
        <w:t xml:space="preserve">Action:  Treasurer report </w:t>
      </w:r>
      <w:r w:rsidR="00912D83" w:rsidRPr="00847D2E">
        <w:rPr>
          <w:i/>
          <w:iCs/>
        </w:rPr>
        <w:t>approved</w:t>
      </w:r>
      <w:r w:rsidR="00912D83">
        <w:rPr>
          <w:i/>
          <w:iCs/>
        </w:rPr>
        <w:t xml:space="preserve"> </w:t>
      </w:r>
      <w:r w:rsidR="00912D83">
        <w:rPr>
          <w:i/>
          <w:iCs/>
        </w:rPr>
        <w:tab/>
      </w:r>
      <w:r w:rsidR="007C1AC3">
        <w:rPr>
          <w:i/>
          <w:iCs/>
        </w:rPr>
        <w:tab/>
      </w:r>
      <w:r w:rsidR="007C1AC3">
        <w:rPr>
          <w:i/>
          <w:iCs/>
        </w:rPr>
        <w:tab/>
      </w:r>
      <w:r w:rsidR="00DB5657" w:rsidRPr="00847D2E">
        <w:rPr>
          <w:i/>
          <w:iCs/>
        </w:rPr>
        <w:t>Vote:  Unanimous</w:t>
      </w:r>
      <w:r w:rsidR="00DB5657">
        <w:t xml:space="preserve"> </w:t>
      </w:r>
      <w:r w:rsidR="00DB5657">
        <w:br/>
      </w:r>
    </w:p>
    <w:p w14:paraId="7FC9807A" w14:textId="77777777" w:rsidR="004D3BD7" w:rsidRPr="004D3BD7" w:rsidRDefault="00847D2E" w:rsidP="005D5B44">
      <w:pPr>
        <w:pStyle w:val="ListParagraph"/>
        <w:numPr>
          <w:ilvl w:val="0"/>
          <w:numId w:val="1"/>
        </w:numPr>
        <w:rPr>
          <w:b/>
          <w:bCs/>
        </w:rPr>
      </w:pPr>
      <w:r w:rsidRPr="003F7A97">
        <w:rPr>
          <w:b/>
          <w:bCs/>
        </w:rPr>
        <w:t>Bylaws Proposed Amendments</w:t>
      </w:r>
      <w:r w:rsidRPr="003F7A97">
        <w:rPr>
          <w:b/>
          <w:bCs/>
        </w:rPr>
        <w:br/>
      </w:r>
      <w:r w:rsidR="00FA071F">
        <w:t xml:space="preserve">The Board discussed how to proceed with the amendment to our PPOA Bylaws.  </w:t>
      </w:r>
      <w:r w:rsidR="005D5B44">
        <w:t>The follow</w:t>
      </w:r>
      <w:r w:rsidR="004D3BD7">
        <w:t>ing</w:t>
      </w:r>
      <w:r w:rsidR="005D5B44">
        <w:t xml:space="preserve"> was decided:</w:t>
      </w:r>
      <w:r w:rsidR="005D5B44">
        <w:br/>
      </w:r>
    </w:p>
    <w:p w14:paraId="320ED7FF" w14:textId="5060E32C" w:rsidR="004D3BD7" w:rsidRPr="004D3BD7" w:rsidRDefault="005D5B44" w:rsidP="004D3BD7">
      <w:pPr>
        <w:pStyle w:val="ListParagraph"/>
        <w:numPr>
          <w:ilvl w:val="1"/>
          <w:numId w:val="1"/>
        </w:numPr>
        <w:rPr>
          <w:b/>
          <w:bCs/>
        </w:rPr>
      </w:pPr>
      <w:r>
        <w:t xml:space="preserve">We will US Mail the proposed amendments to all members </w:t>
      </w:r>
      <w:r w:rsidR="00A97234">
        <w:t xml:space="preserve">this will be a document that is the </w:t>
      </w:r>
      <w:r w:rsidR="004D3BD7">
        <w:t xml:space="preserve">new </w:t>
      </w:r>
      <w:r w:rsidR="00A97234">
        <w:t>Bylaws with only the amendment wording</w:t>
      </w:r>
      <w:r w:rsidR="004D3BD7">
        <w:t xml:space="preserve"> as proposed</w:t>
      </w:r>
      <w:r w:rsidR="00F31110">
        <w:t xml:space="preserve"> in mid-October 2022</w:t>
      </w:r>
      <w:r>
        <w:br/>
      </w:r>
    </w:p>
    <w:p w14:paraId="3D1FF0F9" w14:textId="3B3F6229" w:rsidR="004D3BD7" w:rsidRPr="004D3BD7" w:rsidRDefault="005D5B44" w:rsidP="004D3BD7">
      <w:pPr>
        <w:pStyle w:val="ListParagraph"/>
        <w:numPr>
          <w:ilvl w:val="1"/>
          <w:numId w:val="1"/>
        </w:numPr>
        <w:rPr>
          <w:b/>
          <w:bCs/>
        </w:rPr>
      </w:pPr>
      <w:r>
        <w:t>A postcard will be included in the mailing with wording that</w:t>
      </w:r>
      <w:r w:rsidR="00EC7F06">
        <w:t xml:space="preserve"> includes</w:t>
      </w:r>
      <w:r>
        <w:t xml:space="preserve"> </w:t>
      </w:r>
      <w:r w:rsidR="00700F7C">
        <w:t>three</w:t>
      </w:r>
      <w:r w:rsidR="004D3BD7">
        <w:t xml:space="preserve"> option</w:t>
      </w:r>
      <w:r w:rsidR="00700F7C">
        <w:t>s</w:t>
      </w:r>
      <w:r w:rsidR="004D3BD7">
        <w:t xml:space="preserve"> on how to vote.  </w:t>
      </w:r>
      <w:r w:rsidR="00270FB2">
        <w:t xml:space="preserve">    </w:t>
      </w:r>
      <w:r w:rsidR="004D3BD7">
        <w:t xml:space="preserve">1) Use the enclosed post card to </w:t>
      </w:r>
      <w:r>
        <w:t xml:space="preserve">vote yes or no and return their written vote </w:t>
      </w:r>
      <w:r w:rsidR="00F31110">
        <w:t>by Monday November 21</w:t>
      </w:r>
      <w:r w:rsidR="009E3B34">
        <w:t>, 2022</w:t>
      </w:r>
      <w:r w:rsidR="00270FB2">
        <w:t xml:space="preserve">     </w:t>
      </w:r>
      <w:r w:rsidR="004D3BD7">
        <w:t xml:space="preserve"> -OR-</w:t>
      </w:r>
      <w:r>
        <w:t xml:space="preserve"> </w:t>
      </w:r>
      <w:r w:rsidR="00270FB2">
        <w:t xml:space="preserve">    2) </w:t>
      </w:r>
      <w:r>
        <w:t>vote in person</w:t>
      </w:r>
      <w:r w:rsidR="009E3B34">
        <w:t xml:space="preserve"> (or via Zoom)</w:t>
      </w:r>
      <w:r>
        <w:t xml:space="preserve"> at the </w:t>
      </w:r>
      <w:r w:rsidR="009E3B34">
        <w:t>Saturday, November</w:t>
      </w:r>
      <w:r>
        <w:t xml:space="preserve"> </w:t>
      </w:r>
      <w:r w:rsidR="009E3B34">
        <w:t xml:space="preserve">26, </w:t>
      </w:r>
      <w:r>
        <w:t>2022 meeting</w:t>
      </w:r>
      <w:r w:rsidR="009E3B34">
        <w:t xml:space="preserve">  -OR-   3) Email to our Treasurer Janet Gordon</w:t>
      </w:r>
      <w:r w:rsidR="00700F7C">
        <w:t xml:space="preserve">:    </w:t>
      </w:r>
      <w:hyperlink r:id="rId7" w:history="1">
        <w:r w:rsidR="00700F7C" w:rsidRPr="00300A87">
          <w:rPr>
            <w:rStyle w:val="Hyperlink"/>
          </w:rPr>
          <w:t>redwillymt@msn.com</w:t>
        </w:r>
      </w:hyperlink>
      <w:r w:rsidR="00700F7C">
        <w:t xml:space="preserve"> </w:t>
      </w:r>
      <w:r w:rsidR="00F31110">
        <w:t>no later than Monday November 21, 2022</w:t>
      </w:r>
      <w:r>
        <w:br/>
      </w:r>
    </w:p>
    <w:p w14:paraId="12B3D18F" w14:textId="77777777" w:rsidR="004D3BD7" w:rsidRPr="004D3BD7" w:rsidRDefault="00A97234" w:rsidP="004D3BD7">
      <w:pPr>
        <w:pStyle w:val="ListParagraph"/>
        <w:numPr>
          <w:ilvl w:val="1"/>
          <w:numId w:val="1"/>
        </w:numPr>
        <w:rPr>
          <w:b/>
          <w:bCs/>
        </w:rPr>
      </w:pPr>
      <w:r>
        <w:t>Also included in the mailing will be a letter explaining the proposed amendments and what we are asking the members to do.</w:t>
      </w:r>
      <w:r>
        <w:br/>
      </w:r>
    </w:p>
    <w:p w14:paraId="7B9C085E" w14:textId="0D6C66E3" w:rsidR="003F7A97" w:rsidRPr="00FA071F" w:rsidRDefault="00A97234" w:rsidP="004D3BD7">
      <w:pPr>
        <w:pStyle w:val="ListParagraph"/>
        <w:numPr>
          <w:ilvl w:val="1"/>
          <w:numId w:val="1"/>
        </w:numPr>
        <w:rPr>
          <w:b/>
          <w:bCs/>
        </w:rPr>
      </w:pPr>
      <w:r>
        <w:t xml:space="preserve">We will post on the </w:t>
      </w:r>
      <w:hyperlink r:id="rId8" w:history="1">
        <w:r w:rsidRPr="00D70CED">
          <w:rPr>
            <w:rStyle w:val="Hyperlink"/>
          </w:rPr>
          <w:t>www.ponderosaca.com</w:t>
        </w:r>
      </w:hyperlink>
      <w:r>
        <w:t xml:space="preserve"> website the original bylaws with the proposed </w:t>
      </w:r>
      <w:r w:rsidR="00390EEC">
        <w:t>amendments</w:t>
      </w:r>
      <w:r>
        <w:t xml:space="preserve"> highlighted in color and the proposed deletions in MS Word “</w:t>
      </w:r>
      <w:r w:rsidRPr="00390EEC">
        <w:rPr>
          <w:strike/>
        </w:rPr>
        <w:t>strikethrough</w:t>
      </w:r>
      <w:r w:rsidR="00390EEC">
        <w:rPr>
          <w:strike/>
        </w:rPr>
        <w:t>”</w:t>
      </w:r>
      <w:r w:rsidR="00390EEC">
        <w:t xml:space="preserve">. </w:t>
      </w:r>
      <w:r w:rsidR="00FA071F">
        <w:br/>
      </w:r>
      <w:r w:rsidR="00AB2368">
        <w:t xml:space="preserve"> </w:t>
      </w:r>
      <w:r w:rsidR="009F5C36" w:rsidRPr="00847D2E">
        <w:br/>
      </w:r>
      <w:r w:rsidR="008F74CA" w:rsidRPr="00FA071F">
        <w:rPr>
          <w:i/>
          <w:iCs/>
        </w:rPr>
        <w:t xml:space="preserve">Action:  </w:t>
      </w:r>
      <w:r w:rsidR="00AB2368" w:rsidRPr="00FA071F">
        <w:rPr>
          <w:i/>
          <w:iCs/>
        </w:rPr>
        <w:t>Amendments</w:t>
      </w:r>
      <w:r w:rsidR="00390EEC">
        <w:rPr>
          <w:i/>
          <w:iCs/>
        </w:rPr>
        <w:t xml:space="preserve"> and above process</w:t>
      </w:r>
      <w:r w:rsidR="00AB2368" w:rsidRPr="00FA071F">
        <w:rPr>
          <w:i/>
          <w:iCs/>
        </w:rPr>
        <w:t xml:space="preserve"> discussed </w:t>
      </w:r>
      <w:r w:rsidR="00390EEC">
        <w:rPr>
          <w:i/>
          <w:iCs/>
        </w:rPr>
        <w:t xml:space="preserve">and </w:t>
      </w:r>
      <w:r w:rsidR="00AB2368" w:rsidRPr="00FA071F">
        <w:rPr>
          <w:i/>
          <w:iCs/>
        </w:rPr>
        <w:t>approved by the Board</w:t>
      </w:r>
      <w:r w:rsidR="004D3BD7">
        <w:rPr>
          <w:i/>
          <w:iCs/>
        </w:rPr>
        <w:t xml:space="preserve">        </w:t>
      </w:r>
      <w:r w:rsidR="00AB2368" w:rsidRPr="00FA071F">
        <w:rPr>
          <w:i/>
          <w:iCs/>
        </w:rPr>
        <w:t>Vote:</w:t>
      </w:r>
      <w:r w:rsidR="00AB2368" w:rsidRPr="00FA071F">
        <w:rPr>
          <w:b/>
          <w:bCs/>
        </w:rPr>
        <w:t xml:space="preserve"> </w:t>
      </w:r>
      <w:r w:rsidR="00AB2368" w:rsidRPr="00FA071F">
        <w:rPr>
          <w:i/>
          <w:iCs/>
        </w:rPr>
        <w:t xml:space="preserve"> Unanimous</w:t>
      </w:r>
      <w:r w:rsidR="003F7A97" w:rsidRPr="00FA071F">
        <w:rPr>
          <w:b/>
          <w:bCs/>
        </w:rPr>
        <w:br/>
      </w:r>
    </w:p>
    <w:p w14:paraId="3794E02F" w14:textId="7FF1858B" w:rsidR="009F5C36" w:rsidRPr="003F7A97" w:rsidRDefault="003F7A97" w:rsidP="00DB5657">
      <w:pPr>
        <w:pStyle w:val="ListParagraph"/>
        <w:numPr>
          <w:ilvl w:val="0"/>
          <w:numId w:val="1"/>
        </w:numPr>
        <w:rPr>
          <w:b/>
          <w:bCs/>
        </w:rPr>
      </w:pPr>
      <w:r>
        <w:rPr>
          <w:b/>
          <w:bCs/>
        </w:rPr>
        <w:t xml:space="preserve">Mailroom </w:t>
      </w:r>
      <w:r w:rsidR="00390EEC">
        <w:rPr>
          <w:b/>
          <w:bCs/>
        </w:rPr>
        <w:t>Policy</w:t>
      </w:r>
      <w:r w:rsidR="00390EEC">
        <w:rPr>
          <w:b/>
          <w:bCs/>
        </w:rPr>
        <w:br/>
      </w:r>
      <w:r w:rsidR="00390EEC">
        <w:t xml:space="preserve">Rich Thomas will draft a mailbox policy containing the directions from the Board as to the content of the policy and send it to Board members for their </w:t>
      </w:r>
      <w:r w:rsidR="00B632AE">
        <w:t>review.  We will address the issue of packages delivered to the mailroom in the policy.</w:t>
      </w:r>
      <w:r w:rsidR="00700F7C">
        <w:t xml:space="preserve">  The policy will say that only PPOA members are eligible for a mailbox in the </w:t>
      </w:r>
      <w:r w:rsidR="003B4A5B">
        <w:t>mailroom,</w:t>
      </w:r>
      <w:r w:rsidR="00700F7C">
        <w:t xml:space="preserve"> but the PPOA Board may make exceptions for unusual circumstances.  We will grandfather any person currently issued a mailbox that is not a PPOA </w:t>
      </w:r>
      <w:r w:rsidR="003B4A5B">
        <w:t>member,</w:t>
      </w:r>
      <w:r w:rsidR="00700F7C">
        <w:t xml:space="preserve"> but we encourage anyone grandfathered to become a PPOA member.  </w:t>
      </w:r>
      <w:r w:rsidR="003B4A5B">
        <w:br/>
      </w:r>
      <w:r w:rsidR="003B4A5B">
        <w:br/>
      </w:r>
      <w:r w:rsidR="00700F7C">
        <w:t>It should be noted that the PPOA</w:t>
      </w:r>
      <w:r w:rsidR="003B4A5B">
        <w:t xml:space="preserve"> built the mailroom for use by its member many years ago and there are annual expenses including insurance, maintenance, etc.</w:t>
      </w:r>
      <w:r w:rsidR="003B4A5B">
        <w:br/>
      </w:r>
      <w:r w:rsidR="00700F7C">
        <w:t xml:space="preserve"> </w:t>
      </w:r>
    </w:p>
    <w:p w14:paraId="1A37C001" w14:textId="0DE42DA8" w:rsidR="00AB486C" w:rsidRPr="009F7410" w:rsidRDefault="00AB486C" w:rsidP="009F7410">
      <w:pPr>
        <w:pStyle w:val="ListParagraph"/>
        <w:numPr>
          <w:ilvl w:val="0"/>
          <w:numId w:val="1"/>
        </w:numPr>
        <w:rPr>
          <w:b/>
          <w:bCs/>
        </w:rPr>
      </w:pPr>
      <w:r>
        <w:rPr>
          <w:b/>
          <w:bCs/>
        </w:rPr>
        <w:t>Ponderosa Entry Sign</w:t>
      </w:r>
      <w:r w:rsidR="009F7410">
        <w:br/>
      </w:r>
      <w:r w:rsidR="00B632AE">
        <w:t>No update on progress</w:t>
      </w:r>
      <w:r w:rsidR="009F7410">
        <w:t xml:space="preserve"> </w:t>
      </w:r>
      <w:r w:rsidRPr="009F7410">
        <w:rPr>
          <w:b/>
          <w:bCs/>
        </w:rPr>
        <w:br/>
      </w:r>
    </w:p>
    <w:p w14:paraId="05890060" w14:textId="33C17C5E" w:rsidR="009F7410" w:rsidRDefault="00B632AE" w:rsidP="009F7410">
      <w:pPr>
        <w:pStyle w:val="ListParagraph"/>
        <w:numPr>
          <w:ilvl w:val="0"/>
          <w:numId w:val="1"/>
        </w:numPr>
      </w:pPr>
      <w:r>
        <w:rPr>
          <w:b/>
          <w:bCs/>
        </w:rPr>
        <w:t xml:space="preserve">Short Term Rentals:  </w:t>
      </w:r>
      <w:r>
        <w:rPr>
          <w:b/>
          <w:bCs/>
        </w:rPr>
        <w:br/>
      </w:r>
      <w:r>
        <w:t>The PPOA Board conducted a survey of its members and approximately 60 members responded.  The poll indicated that approximately 2/3rds of the members supported some sort of restrictions on short term rentals.</w:t>
      </w:r>
      <w:r w:rsidR="00127F81">
        <w:t xml:space="preserve">  The Board decided to take no further action on this topic.  The charitable status </w:t>
      </w:r>
      <w:r w:rsidR="00127F81">
        <w:lastRenderedPageBreak/>
        <w:t>of the PPOA prohibits us from taking any political action, and in general the Board members do not desire to pursue this matter any further.</w:t>
      </w:r>
      <w:r w:rsidR="00127F81">
        <w:br/>
      </w:r>
      <w:r w:rsidR="00127F81">
        <w:br/>
        <w:t>The Board is concerned about the water supply for our community and concerned members are encouraged to work through the PCSD to address a stable water supply.</w:t>
      </w:r>
      <w:r w:rsidR="00127F81">
        <w:br/>
      </w:r>
      <w:r w:rsidR="00127F81">
        <w:br/>
      </w:r>
      <w:r w:rsidR="00127F81" w:rsidRPr="0025424C">
        <w:rPr>
          <w:i/>
          <w:iCs/>
        </w:rPr>
        <w:t>Action:  Approved a</w:t>
      </w:r>
      <w:r w:rsidR="00127F81">
        <w:rPr>
          <w:i/>
          <w:iCs/>
        </w:rPr>
        <w:t>s</w:t>
      </w:r>
      <w:r w:rsidR="00127F81" w:rsidRPr="0025424C">
        <w:rPr>
          <w:i/>
          <w:iCs/>
        </w:rPr>
        <w:t xml:space="preserve"> discussed above.  </w:t>
      </w:r>
      <w:r w:rsidR="00127F81">
        <w:rPr>
          <w:i/>
          <w:iCs/>
        </w:rPr>
        <w:tab/>
      </w:r>
      <w:r w:rsidR="00127F81">
        <w:rPr>
          <w:i/>
          <w:iCs/>
        </w:rPr>
        <w:tab/>
      </w:r>
      <w:r w:rsidR="00127F81">
        <w:rPr>
          <w:i/>
          <w:iCs/>
        </w:rPr>
        <w:tab/>
      </w:r>
      <w:r w:rsidR="00127F81">
        <w:rPr>
          <w:i/>
          <w:iCs/>
        </w:rPr>
        <w:tab/>
      </w:r>
      <w:r w:rsidR="00127F81" w:rsidRPr="0025424C">
        <w:rPr>
          <w:i/>
          <w:iCs/>
        </w:rPr>
        <w:t>Vote:  Unanimous</w:t>
      </w:r>
      <w:r w:rsidR="00127F81">
        <w:rPr>
          <w:i/>
          <w:iCs/>
        </w:rPr>
        <w:br/>
      </w:r>
    </w:p>
    <w:p w14:paraId="33255C9E" w14:textId="29976A25" w:rsidR="00CD6784" w:rsidRPr="003B4A5B" w:rsidRDefault="00D9202A" w:rsidP="005053A3">
      <w:pPr>
        <w:pStyle w:val="ListParagraph"/>
        <w:numPr>
          <w:ilvl w:val="0"/>
          <w:numId w:val="1"/>
        </w:numPr>
        <w:rPr>
          <w:b/>
          <w:bCs/>
          <w:i/>
          <w:iCs/>
        </w:rPr>
      </w:pPr>
      <w:r w:rsidRPr="003B4A5B">
        <w:rPr>
          <w:b/>
          <w:bCs/>
        </w:rPr>
        <w:t>July 4</w:t>
      </w:r>
      <w:r w:rsidRPr="003B4A5B">
        <w:rPr>
          <w:b/>
          <w:bCs/>
          <w:vertAlign w:val="superscript"/>
        </w:rPr>
        <w:t>th</w:t>
      </w:r>
      <w:r w:rsidRPr="003B4A5B">
        <w:rPr>
          <w:b/>
          <w:bCs/>
        </w:rPr>
        <w:t xml:space="preserve"> Festivities</w:t>
      </w:r>
      <w:r w:rsidR="000112BB" w:rsidRPr="003B4A5B">
        <w:rPr>
          <w:b/>
          <w:bCs/>
        </w:rPr>
        <w:t xml:space="preserve"> held on July 3rd</w:t>
      </w:r>
      <w:r w:rsidRPr="003B4A5B">
        <w:rPr>
          <w:b/>
          <w:bCs/>
        </w:rPr>
        <w:br/>
      </w:r>
      <w:r w:rsidR="00970AF5">
        <w:t xml:space="preserve">The Independence Day Parade, BBQ and Auction was a big success.  We had approximately 25 parade entries.  The BBQ had approximately 95 people in attendance and thanks to Shawn Alexander and Robbie Cope who </w:t>
      </w:r>
      <w:r w:rsidR="00A42961">
        <w:t>BBQ’d</w:t>
      </w:r>
      <w:r w:rsidR="00970AF5">
        <w:t xml:space="preserve"> the meat, everyone left with full bellies.  The Auction netted approximately $1700.</w:t>
      </w:r>
      <w:r w:rsidR="00970AF5">
        <w:br/>
      </w:r>
      <w:r w:rsidR="00970AF5">
        <w:br/>
        <w:t>The winners of the Parade trophies that were hand carved by Rich Thomas are as follows:  1</w:t>
      </w:r>
      <w:r w:rsidR="00970AF5" w:rsidRPr="003B4A5B">
        <w:rPr>
          <w:vertAlign w:val="superscript"/>
        </w:rPr>
        <w:t>st</w:t>
      </w:r>
      <w:r w:rsidR="00970AF5">
        <w:t>: Wayne White (Del Whi</w:t>
      </w:r>
      <w:r w:rsidR="00A42961">
        <w:t>t</w:t>
      </w:r>
      <w:r w:rsidR="00970AF5">
        <w:t xml:space="preserve">e’s father),  </w:t>
      </w:r>
      <w:r w:rsidR="00D85582">
        <w:t>2</w:t>
      </w:r>
      <w:r w:rsidR="00D85582" w:rsidRPr="003B4A5B">
        <w:rPr>
          <w:vertAlign w:val="superscript"/>
        </w:rPr>
        <w:t>nd</w:t>
      </w:r>
      <w:r w:rsidR="00D85582">
        <w:t>: Dave Sharp who dressed as Uncle Sam and rode his battery powered unicycle, and 3</w:t>
      </w:r>
      <w:r w:rsidR="00D85582" w:rsidRPr="003B4A5B">
        <w:rPr>
          <w:vertAlign w:val="superscript"/>
        </w:rPr>
        <w:t>rd</w:t>
      </w:r>
      <w:r w:rsidR="00D85582">
        <w:t>: the Lowery Family</w:t>
      </w:r>
      <w:r w:rsidR="00A42961">
        <w:t xml:space="preserve"> who had a super decorated entry</w:t>
      </w:r>
      <w:r w:rsidR="00D85582">
        <w:t>.</w:t>
      </w:r>
      <w:r w:rsidR="00DC1A28">
        <w:br/>
      </w:r>
      <w:r w:rsidR="00DC1A28">
        <w:br/>
        <w:t>The PPOA also installed a Windy Fire Commemorative Plaque on the Commemorative Shelter.</w:t>
      </w:r>
      <w:r w:rsidR="00D85582">
        <w:br/>
      </w:r>
      <w:r w:rsidR="00D85582" w:rsidRPr="003B4A5B">
        <w:rPr>
          <w:b/>
          <w:bCs/>
        </w:rPr>
        <w:br/>
      </w:r>
      <w:r w:rsidR="00D85582">
        <w:t xml:space="preserve">The PPOA Board </w:t>
      </w:r>
      <w:r w:rsidR="00D85582" w:rsidRPr="00A42961">
        <w:rPr>
          <w:u w:val="single"/>
        </w:rPr>
        <w:t xml:space="preserve">received a complaint about the issue political advertisements </w:t>
      </w:r>
      <w:r w:rsidR="00D85582">
        <w:t xml:space="preserve">on parade entries.  The Board is taking this issue under advisement, and we may develop a policy that </w:t>
      </w:r>
      <w:r w:rsidR="005053A3">
        <w:t>discourages advertisements</w:t>
      </w:r>
      <w:r w:rsidR="00D85582">
        <w:t xml:space="preserve"> of politic</w:t>
      </w:r>
      <w:r w:rsidR="005053A3">
        <w:t>s</w:t>
      </w:r>
      <w:r w:rsidR="00D85582">
        <w:t>, religi</w:t>
      </w:r>
      <w:r w:rsidR="005053A3">
        <w:t>on</w:t>
      </w:r>
      <w:r w:rsidR="00D85582">
        <w:t>, and other potentially controversial</w:t>
      </w:r>
      <w:r w:rsidR="005053A3">
        <w:t xml:space="preserve"> social</w:t>
      </w:r>
      <w:r w:rsidR="00D85582">
        <w:t xml:space="preserve"> issues</w:t>
      </w:r>
      <w:r w:rsidR="00A42961">
        <w:t xml:space="preserve"> at PPOA events</w:t>
      </w:r>
      <w:r w:rsidR="00D85582">
        <w:t xml:space="preserve">.  </w:t>
      </w:r>
      <w:r w:rsidR="005053A3">
        <w:br/>
      </w:r>
      <w:r w:rsidR="005053A3">
        <w:br/>
      </w:r>
      <w:r w:rsidR="00D85582" w:rsidRPr="003B4A5B">
        <w:rPr>
          <w:b/>
          <w:bCs/>
        </w:rPr>
        <w:t>Our PPOA Mission Statement Values</w:t>
      </w:r>
      <w:r w:rsidR="00D85582">
        <w:t xml:space="preserve"> are designed to ensure the PPOA as an organization represents all PPOA members and the community at large.  </w:t>
      </w:r>
      <w:r w:rsidR="00D85582" w:rsidRPr="003B4A5B">
        <w:rPr>
          <w:b/>
          <w:bCs/>
        </w:rPr>
        <w:t xml:space="preserve">We </w:t>
      </w:r>
      <w:r w:rsidR="00AE2F15" w:rsidRPr="003B4A5B">
        <w:rPr>
          <w:b/>
          <w:bCs/>
        </w:rPr>
        <w:t>want to avoid things that are divisive</w:t>
      </w:r>
      <w:r w:rsidR="00AE2F15">
        <w:t xml:space="preserve"> to our community especially at PPOA events.  Yves, volunteered to draft a policy for Board consideration at a future date.</w:t>
      </w:r>
      <w:r w:rsidR="00D74361">
        <w:br/>
      </w:r>
    </w:p>
    <w:p w14:paraId="25834F6F" w14:textId="55D27B6E" w:rsidR="00B53F83" w:rsidRPr="00B53F83" w:rsidRDefault="00F717DC" w:rsidP="00B53F83">
      <w:pPr>
        <w:pStyle w:val="ListParagraph"/>
        <w:numPr>
          <w:ilvl w:val="0"/>
          <w:numId w:val="1"/>
        </w:numPr>
        <w:rPr>
          <w:b/>
          <w:bCs/>
        </w:rPr>
      </w:pPr>
      <w:r w:rsidRPr="003E1C0A">
        <w:rPr>
          <w:b/>
          <w:bCs/>
        </w:rPr>
        <w:t>Open Discussion</w:t>
      </w:r>
      <w:r w:rsidRPr="003E1C0A">
        <w:rPr>
          <w:b/>
          <w:bCs/>
        </w:rPr>
        <w:br/>
      </w:r>
      <w:r w:rsidR="008175F4" w:rsidRPr="003E1C0A">
        <w:rPr>
          <w:b/>
          <w:bCs/>
        </w:rPr>
        <w:br/>
      </w:r>
      <w:r w:rsidR="00AE2F15">
        <w:rPr>
          <w:b/>
          <w:bCs/>
        </w:rPr>
        <w:t>Fuel Reduction Grant:</w:t>
      </w:r>
      <w:r w:rsidR="00AE2F15">
        <w:rPr>
          <w:b/>
          <w:bCs/>
        </w:rPr>
        <w:br/>
      </w:r>
      <w:r w:rsidR="00AE2F15">
        <w:t xml:space="preserve">PPOA Member Jeff Gletne wrote a grant that will provide fuel reduction in and around the Ponderosa community.  The grant has been approved and work may not start until </w:t>
      </w:r>
      <w:r w:rsidR="00632DED">
        <w:t>the Spring of 2023</w:t>
      </w:r>
      <w:r w:rsidR="00AE2F15">
        <w:t xml:space="preserve">.  </w:t>
      </w:r>
      <w:r w:rsidR="00632DED">
        <w:t>The grant in Phase 1 will provide a 300 foot clearance around the community.  Phase 2 will provide for the cleaning of some of the vacant lots that are overgrown and full of fuel.  Phase 3 will provide for cleanup and chipping of debris.</w:t>
      </w:r>
      <w:r w:rsidR="00632DED">
        <w:br/>
        <w:t>Jeff has identified a number of lots that have the highest fuel load and he will begin contacting the owners to gain permission to clear their lots.  Our Fire Brigade Chief Frank Ohnesorgen volunteered to help Jeff with the contacts.</w:t>
      </w:r>
      <w:r w:rsidR="00AE2F15">
        <w:rPr>
          <w:b/>
          <w:bCs/>
        </w:rPr>
        <w:br/>
      </w:r>
      <w:r w:rsidR="009F7410" w:rsidRPr="003E1C0A">
        <w:rPr>
          <w:b/>
          <w:bCs/>
        </w:rPr>
        <w:br/>
      </w:r>
      <w:r w:rsidR="006E7761" w:rsidRPr="003E1C0A">
        <w:rPr>
          <w:b/>
          <w:bCs/>
        </w:rPr>
        <w:t>PPOA Board Vacanc</w:t>
      </w:r>
      <w:r w:rsidR="00AE2F15">
        <w:rPr>
          <w:b/>
          <w:bCs/>
        </w:rPr>
        <w:t>ies</w:t>
      </w:r>
      <w:r w:rsidRPr="003E1C0A">
        <w:rPr>
          <w:b/>
          <w:bCs/>
        </w:rPr>
        <w:t xml:space="preserve">:  </w:t>
      </w:r>
      <w:r w:rsidR="00632DED">
        <w:t>The Board has reluctantly accepted the resignation of Melanie Cope from the PPOA Board.  The Board wishes to thank Melanie for her service on the Board and she will be missed.</w:t>
      </w:r>
      <w:r w:rsidR="00632DED">
        <w:br/>
      </w:r>
      <w:r w:rsidR="00632DED">
        <w:lastRenderedPageBreak/>
        <w:br/>
        <w:t xml:space="preserve">The Board now has only 5 </w:t>
      </w:r>
      <w:r w:rsidR="002E7D06">
        <w:t>members,</w:t>
      </w:r>
      <w:r w:rsidR="00632DED">
        <w:t xml:space="preserve"> and we are seeking to fill </w:t>
      </w:r>
      <w:r w:rsidR="00B53F83">
        <w:t>those position as soon as possible.  We encourage our members to volunteer for Board membership.</w:t>
      </w:r>
      <w:r w:rsidR="00B53F83">
        <w:br/>
      </w:r>
      <w:r w:rsidR="003E1C0A">
        <w:br/>
      </w:r>
      <w:r>
        <w:t>It should be noted that the open p</w:t>
      </w:r>
      <w:r w:rsidR="005053A3">
        <w:t>os</w:t>
      </w:r>
      <w:r w:rsidR="001A474B">
        <w:t>itions are</w:t>
      </w:r>
      <w:r>
        <w:t xml:space="preserve"> </w:t>
      </w:r>
      <w:r w:rsidR="008175F4">
        <w:t>D</w:t>
      </w:r>
      <w:r>
        <w:t>irector</w:t>
      </w:r>
      <w:r w:rsidR="006E7761">
        <w:t>’s</w:t>
      </w:r>
      <w:r>
        <w:t xml:space="preserve"> position</w:t>
      </w:r>
      <w:r w:rsidR="001A474B">
        <w:t>s</w:t>
      </w:r>
      <w:r>
        <w:t xml:space="preserve">, and the Board </w:t>
      </w:r>
      <w:r w:rsidR="008175F4">
        <w:t>appoints which</w:t>
      </w:r>
      <w:r>
        <w:t xml:space="preserve"> of its </w:t>
      </w:r>
      <w:r w:rsidR="00A42961">
        <w:t>directors</w:t>
      </w:r>
      <w:r>
        <w:t xml:space="preserve"> </w:t>
      </w:r>
      <w:r w:rsidR="008175F4">
        <w:t xml:space="preserve">will </w:t>
      </w:r>
      <w:r w:rsidR="00B53F83">
        <w:t>serve as President, Vice President, Treasurer and</w:t>
      </w:r>
      <w:r>
        <w:t xml:space="preserve"> Secretary.  </w:t>
      </w:r>
      <w:r w:rsidR="001A474B">
        <w:br/>
      </w:r>
      <w:r w:rsidR="001A474B">
        <w:br/>
      </w:r>
      <w:r w:rsidR="00B53F83">
        <w:t>At our May 2022 meeting,</w:t>
      </w:r>
      <w:r>
        <w:t xml:space="preserve"> Richard Thomas </w:t>
      </w:r>
      <w:r w:rsidR="003B4A5B">
        <w:t xml:space="preserve">(Vice President) </w:t>
      </w:r>
      <w:r>
        <w:t xml:space="preserve">volunteered to </w:t>
      </w:r>
      <w:r w:rsidR="00C2369F">
        <w:t>produce minutes from meeting</w:t>
      </w:r>
      <w:r w:rsidR="00B53F83">
        <w:t>s</w:t>
      </w:r>
      <w:r w:rsidR="00C2369F">
        <w:t xml:space="preserve"> until a secretary can be named</w:t>
      </w:r>
      <w:r w:rsidR="003E1C0A">
        <w:t xml:space="preserve"> and the Board formally named Richard as its Secretary util a replacement can be found.</w:t>
      </w:r>
      <w:r w:rsidR="003E1C0A">
        <w:br/>
      </w:r>
      <w:r w:rsidR="003E1C0A">
        <w:br/>
      </w:r>
      <w:r w:rsidR="00731AFB" w:rsidRPr="003E1C0A">
        <w:rPr>
          <w:b/>
          <w:bCs/>
        </w:rPr>
        <w:t>Ponderosa ID Sticker:</w:t>
      </w:r>
      <w:r w:rsidR="00731AFB">
        <w:t xml:space="preserve">  Sharon Thomas</w:t>
      </w:r>
      <w:r w:rsidR="001B4878">
        <w:t xml:space="preserve"> is pursuing this initiative and will report details later.</w:t>
      </w:r>
      <w:r w:rsidR="00426182">
        <w:t xml:space="preserve"> </w:t>
      </w:r>
      <w:r w:rsidR="00B53F83">
        <w:br/>
      </w:r>
      <w:r w:rsidR="00B53F83">
        <w:br/>
      </w:r>
      <w:r w:rsidR="00B53F83" w:rsidRPr="00B53F83">
        <w:rPr>
          <w:b/>
          <w:bCs/>
        </w:rPr>
        <w:t>Ponderosa Fire Brigade Report:</w:t>
      </w:r>
      <w:r w:rsidR="00B53F83">
        <w:br/>
        <w:t>Fire Chief Frank Ohnesorgen reported:</w:t>
      </w:r>
    </w:p>
    <w:p w14:paraId="13880AD9" w14:textId="77777777" w:rsidR="00FA436F" w:rsidRPr="00FA436F" w:rsidRDefault="00FA436F" w:rsidP="00FA436F">
      <w:pPr>
        <w:pStyle w:val="ListParagraph"/>
        <w:numPr>
          <w:ilvl w:val="1"/>
          <w:numId w:val="1"/>
        </w:numPr>
        <w:rPr>
          <w:b/>
          <w:bCs/>
        </w:rPr>
      </w:pPr>
      <w:r w:rsidRPr="00FA436F">
        <w:t>Training condu</w:t>
      </w:r>
      <w:r>
        <w:t>cted with approx. 10 brigade members present</w:t>
      </w:r>
    </w:p>
    <w:p w14:paraId="1B241EA3" w14:textId="77777777" w:rsidR="00FA436F" w:rsidRPr="00FA436F" w:rsidRDefault="00FA436F" w:rsidP="00FA436F">
      <w:pPr>
        <w:pStyle w:val="ListParagraph"/>
        <w:numPr>
          <w:ilvl w:val="1"/>
          <w:numId w:val="1"/>
        </w:numPr>
        <w:rPr>
          <w:b/>
          <w:bCs/>
        </w:rPr>
      </w:pPr>
      <w:r>
        <w:t>Next training will be July 12 and specifics announced later</w:t>
      </w:r>
    </w:p>
    <w:p w14:paraId="2BA52343" w14:textId="3BA2277A" w:rsidR="00FA436F" w:rsidRPr="00FA436F" w:rsidRDefault="00FA436F" w:rsidP="00FA436F">
      <w:pPr>
        <w:pStyle w:val="ListParagraph"/>
        <w:numPr>
          <w:ilvl w:val="1"/>
          <w:numId w:val="1"/>
        </w:numPr>
        <w:rPr>
          <w:b/>
          <w:bCs/>
        </w:rPr>
      </w:pPr>
      <w:r>
        <w:t xml:space="preserve">CPR Class </w:t>
      </w:r>
      <w:r w:rsidR="003B4A5B">
        <w:t>conducted,</w:t>
      </w:r>
      <w:r>
        <w:t xml:space="preserve"> and all spots filled</w:t>
      </w:r>
    </w:p>
    <w:p w14:paraId="01329AB8" w14:textId="77777777" w:rsidR="00FA436F" w:rsidRPr="00FA436F" w:rsidRDefault="00FA436F" w:rsidP="00FA436F">
      <w:pPr>
        <w:pStyle w:val="ListParagraph"/>
        <w:numPr>
          <w:ilvl w:val="1"/>
          <w:numId w:val="1"/>
        </w:numPr>
        <w:rPr>
          <w:b/>
          <w:bCs/>
        </w:rPr>
      </w:pPr>
      <w:r>
        <w:t>Parking of fire truck:  the truck will continue to be parked at Matt Goldsmith’s cabin.  Frank considering other options, but no decision has been made</w:t>
      </w:r>
    </w:p>
    <w:p w14:paraId="1C211399" w14:textId="662EB1E6" w:rsidR="00F717DC" w:rsidRPr="00FA436F" w:rsidRDefault="00FA436F" w:rsidP="005F0DFC">
      <w:pPr>
        <w:pStyle w:val="ListParagraph"/>
        <w:numPr>
          <w:ilvl w:val="1"/>
          <w:numId w:val="1"/>
        </w:numPr>
        <w:rPr>
          <w:b/>
          <w:bCs/>
        </w:rPr>
      </w:pPr>
      <w:r>
        <w:t xml:space="preserve">Frank reported that the Fire Brigade is in need of some small equipment such as gloves, masks, etc.  Rich Thomas made a motion for the PPOA Board to approve up to $500 </w:t>
      </w:r>
      <w:r w:rsidR="005F0DFC">
        <w:t>for the PFB with the contingent that Frank submit a list of items and costs to be purchased, and the PPOA Treasurer is approved to reimburse Frank for those expenditures up to $500.</w:t>
      </w:r>
      <w:r w:rsidR="001A474B">
        <w:br/>
      </w:r>
      <w:r w:rsidR="001A474B">
        <w:br/>
        <w:t>The PPOA desires to continue supporting the Fire Brigade even though it is a separate entity.</w:t>
      </w:r>
      <w:r w:rsidR="005F0DFC">
        <w:br/>
      </w:r>
      <w:r w:rsidR="005F0DFC">
        <w:rPr>
          <w:i/>
          <w:iCs/>
        </w:rPr>
        <w:br/>
      </w:r>
      <w:r w:rsidR="005F0DFC" w:rsidRPr="0025424C">
        <w:rPr>
          <w:i/>
          <w:iCs/>
        </w:rPr>
        <w:t>Action:  Approved a</w:t>
      </w:r>
      <w:r w:rsidR="005F0DFC">
        <w:rPr>
          <w:i/>
          <w:iCs/>
        </w:rPr>
        <w:t>s</w:t>
      </w:r>
      <w:r w:rsidR="005F0DFC" w:rsidRPr="0025424C">
        <w:rPr>
          <w:i/>
          <w:iCs/>
        </w:rPr>
        <w:t xml:space="preserve"> discussed above</w:t>
      </w:r>
      <w:r w:rsidR="005F0DFC">
        <w:rPr>
          <w:i/>
          <w:iCs/>
        </w:rPr>
        <w:t xml:space="preserve"> in “e”</w:t>
      </w:r>
      <w:r w:rsidR="005F0DFC" w:rsidRPr="0025424C">
        <w:rPr>
          <w:i/>
          <w:iCs/>
        </w:rPr>
        <w:t xml:space="preserve">.  </w:t>
      </w:r>
      <w:r w:rsidR="005F0DFC">
        <w:rPr>
          <w:i/>
          <w:iCs/>
        </w:rPr>
        <w:tab/>
      </w:r>
      <w:r w:rsidR="005F0DFC">
        <w:rPr>
          <w:i/>
          <w:iCs/>
        </w:rPr>
        <w:tab/>
      </w:r>
      <w:r w:rsidR="005F0DFC">
        <w:rPr>
          <w:i/>
          <w:iCs/>
        </w:rPr>
        <w:tab/>
      </w:r>
      <w:r w:rsidR="005F0DFC" w:rsidRPr="0025424C">
        <w:rPr>
          <w:i/>
          <w:iCs/>
        </w:rPr>
        <w:t>Vote:  Unanimous</w:t>
      </w:r>
      <w:r w:rsidR="005F0DFC">
        <w:rPr>
          <w:i/>
          <w:iCs/>
        </w:rPr>
        <w:br/>
      </w:r>
      <w:r w:rsidR="005F0DFC">
        <w:br/>
      </w:r>
      <w:r w:rsidR="005F0DFC">
        <w:br/>
      </w:r>
      <w:r w:rsidR="005F0DFC">
        <w:br/>
      </w:r>
      <w:r w:rsidR="00644AA8" w:rsidRPr="00FA436F">
        <w:rPr>
          <w:b/>
          <w:bCs/>
        </w:rPr>
        <w:t xml:space="preserve">Next Meeting:  </w:t>
      </w:r>
    </w:p>
    <w:p w14:paraId="3928E703" w14:textId="77777777" w:rsidR="00A42961" w:rsidRDefault="005F0DFC" w:rsidP="002E7D06">
      <w:pPr>
        <w:pStyle w:val="ListParagraph"/>
        <w:numPr>
          <w:ilvl w:val="0"/>
          <w:numId w:val="2"/>
        </w:numPr>
        <w:rPr>
          <w:b/>
          <w:bCs/>
        </w:rPr>
      </w:pPr>
      <w:r>
        <w:rPr>
          <w:b/>
          <w:bCs/>
        </w:rPr>
        <w:t xml:space="preserve">September 2022, </w:t>
      </w:r>
      <w:r w:rsidR="00A42961">
        <w:rPr>
          <w:b/>
          <w:bCs/>
        </w:rPr>
        <w:t>CANCELED</w:t>
      </w:r>
    </w:p>
    <w:p w14:paraId="1B90E19E" w14:textId="0E4C7878" w:rsidR="00CC7739" w:rsidRPr="00CC7739" w:rsidRDefault="00A42961" w:rsidP="002E7D06">
      <w:pPr>
        <w:pStyle w:val="ListParagraph"/>
        <w:numPr>
          <w:ilvl w:val="0"/>
          <w:numId w:val="2"/>
        </w:numPr>
        <w:rPr>
          <w:b/>
          <w:bCs/>
        </w:rPr>
      </w:pPr>
      <w:r>
        <w:rPr>
          <w:b/>
          <w:bCs/>
        </w:rPr>
        <w:t xml:space="preserve">November 26, 2022 (Saturday) </w:t>
      </w:r>
      <w:r w:rsidR="00826164">
        <w:rPr>
          <w:b/>
          <w:bCs/>
        </w:rPr>
        <w:t>10:00 AM at PCSD Building (Zoom for those unable to attend in person will be offered)</w:t>
      </w:r>
      <w:r>
        <w:rPr>
          <w:b/>
          <w:bCs/>
        </w:rPr>
        <w:t xml:space="preserve">  </w:t>
      </w:r>
      <w:r w:rsidR="002E7D06">
        <w:rPr>
          <w:b/>
          <w:bCs/>
        </w:rPr>
        <w:br/>
      </w:r>
      <w:r w:rsidR="0037098F">
        <w:rPr>
          <w:b/>
          <w:bCs/>
        </w:rPr>
        <w:br/>
      </w:r>
      <w:r w:rsidR="00CC7739">
        <w:rPr>
          <w:b/>
          <w:bCs/>
        </w:rPr>
        <w:t>Prepared by:  Richard Thomas – Vice President (Fill in Secretary)</w:t>
      </w:r>
    </w:p>
    <w:sectPr w:rsidR="00CC7739" w:rsidRPr="00CC7739">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D601C1" w14:textId="77777777" w:rsidR="00E738C8" w:rsidRDefault="00E738C8" w:rsidP="00F9516A">
      <w:pPr>
        <w:spacing w:after="0" w:line="240" w:lineRule="auto"/>
      </w:pPr>
      <w:r>
        <w:separator/>
      </w:r>
    </w:p>
  </w:endnote>
  <w:endnote w:type="continuationSeparator" w:id="0">
    <w:p w14:paraId="784F56A3" w14:textId="77777777" w:rsidR="00E738C8" w:rsidRDefault="00E738C8" w:rsidP="00F951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47830301"/>
      <w:docPartObj>
        <w:docPartGallery w:val="Page Numbers (Bottom of Page)"/>
        <w:docPartUnique/>
      </w:docPartObj>
    </w:sdtPr>
    <w:sdtContent>
      <w:sdt>
        <w:sdtPr>
          <w:id w:val="-1769616900"/>
          <w:docPartObj>
            <w:docPartGallery w:val="Page Numbers (Top of Page)"/>
            <w:docPartUnique/>
          </w:docPartObj>
        </w:sdtPr>
        <w:sdtContent>
          <w:p w14:paraId="3B5BACDF" w14:textId="7640DA68" w:rsidR="007528D6" w:rsidRDefault="007528D6">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83CDCEF" w14:textId="77777777" w:rsidR="007528D6" w:rsidRDefault="007528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1DFA80" w14:textId="77777777" w:rsidR="00E738C8" w:rsidRDefault="00E738C8" w:rsidP="00F9516A">
      <w:pPr>
        <w:spacing w:after="0" w:line="240" w:lineRule="auto"/>
      </w:pPr>
      <w:r>
        <w:separator/>
      </w:r>
    </w:p>
  </w:footnote>
  <w:footnote w:type="continuationSeparator" w:id="0">
    <w:p w14:paraId="392E19A3" w14:textId="77777777" w:rsidR="00E738C8" w:rsidRDefault="00E738C8" w:rsidP="00F951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F2CDFE" w14:textId="77777777" w:rsidR="00F9516A" w:rsidRPr="004B4244" w:rsidRDefault="00F9516A" w:rsidP="00F9516A">
    <w:pPr>
      <w:pStyle w:val="Title"/>
      <w:rPr>
        <w:rFonts w:ascii="Lucida Calligraphy" w:hAnsi="Lucida Calligraphy"/>
        <w:color w:val="538135" w:themeColor="accent6" w:themeShade="BF"/>
        <w:sz w:val="44"/>
        <w:szCs w:val="44"/>
      </w:rPr>
    </w:pPr>
    <w:r w:rsidRPr="004B4244">
      <w:rPr>
        <w:rFonts w:ascii="Lucida Calligraphy" w:hAnsi="Lucida Calligraphy"/>
        <w:color w:val="538135" w:themeColor="accent6" w:themeShade="BF"/>
        <w:sz w:val="44"/>
        <w:szCs w:val="44"/>
      </w:rPr>
      <w:t>Ponderosa Property Owners Association</w:t>
    </w:r>
  </w:p>
  <w:p w14:paraId="1717D2DD" w14:textId="77777777" w:rsidR="00F9516A" w:rsidRDefault="00F951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9360FE"/>
    <w:multiLevelType w:val="hybridMultilevel"/>
    <w:tmpl w:val="9C026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3707A61"/>
    <w:multiLevelType w:val="hybridMultilevel"/>
    <w:tmpl w:val="1D326392"/>
    <w:lvl w:ilvl="0" w:tplc="606C71F8">
      <w:start w:val="1"/>
      <w:numFmt w:val="decimal"/>
      <w:lvlText w:val="%1."/>
      <w:lvlJc w:val="left"/>
      <w:pPr>
        <w:ind w:left="360" w:hanging="360"/>
      </w:pPr>
      <w:rPr>
        <w:color w:val="auto"/>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6F6C4705"/>
    <w:multiLevelType w:val="hybridMultilevel"/>
    <w:tmpl w:val="BF76893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501114709">
    <w:abstractNumId w:val="1"/>
  </w:num>
  <w:num w:numId="2" w16cid:durableId="458844099">
    <w:abstractNumId w:val="0"/>
  </w:num>
  <w:num w:numId="3" w16cid:durableId="11024584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16A"/>
    <w:rsid w:val="00007775"/>
    <w:rsid w:val="000112BB"/>
    <w:rsid w:val="00044EA8"/>
    <w:rsid w:val="0007617F"/>
    <w:rsid w:val="000952D3"/>
    <w:rsid w:val="000F4512"/>
    <w:rsid w:val="00112D7A"/>
    <w:rsid w:val="00127621"/>
    <w:rsid w:val="00127F81"/>
    <w:rsid w:val="0016468C"/>
    <w:rsid w:val="001A474B"/>
    <w:rsid w:val="001B4878"/>
    <w:rsid w:val="001F386D"/>
    <w:rsid w:val="002132C2"/>
    <w:rsid w:val="0025424C"/>
    <w:rsid w:val="00270FB2"/>
    <w:rsid w:val="00286313"/>
    <w:rsid w:val="0029066C"/>
    <w:rsid w:val="002B3879"/>
    <w:rsid w:val="002D563C"/>
    <w:rsid w:val="002E56A5"/>
    <w:rsid w:val="002E7D06"/>
    <w:rsid w:val="0033480C"/>
    <w:rsid w:val="0037098F"/>
    <w:rsid w:val="00390EEC"/>
    <w:rsid w:val="003928B1"/>
    <w:rsid w:val="003A6E13"/>
    <w:rsid w:val="003B0304"/>
    <w:rsid w:val="003B2C19"/>
    <w:rsid w:val="003B4A5B"/>
    <w:rsid w:val="003D1DF0"/>
    <w:rsid w:val="003E1C0A"/>
    <w:rsid w:val="003F029E"/>
    <w:rsid w:val="003F7A97"/>
    <w:rsid w:val="00403ED3"/>
    <w:rsid w:val="00426182"/>
    <w:rsid w:val="00467CFA"/>
    <w:rsid w:val="00486DB6"/>
    <w:rsid w:val="004C00F3"/>
    <w:rsid w:val="004D3BD7"/>
    <w:rsid w:val="004D799B"/>
    <w:rsid w:val="005050B6"/>
    <w:rsid w:val="005053A3"/>
    <w:rsid w:val="005C223F"/>
    <w:rsid w:val="005D5B44"/>
    <w:rsid w:val="005F0DFC"/>
    <w:rsid w:val="00604090"/>
    <w:rsid w:val="00632DED"/>
    <w:rsid w:val="00633C41"/>
    <w:rsid w:val="00644AA8"/>
    <w:rsid w:val="00652C28"/>
    <w:rsid w:val="006A4AB2"/>
    <w:rsid w:val="006E7761"/>
    <w:rsid w:val="00700F7C"/>
    <w:rsid w:val="00706936"/>
    <w:rsid w:val="00731AFB"/>
    <w:rsid w:val="007413C2"/>
    <w:rsid w:val="00744C41"/>
    <w:rsid w:val="007528D6"/>
    <w:rsid w:val="00765E4F"/>
    <w:rsid w:val="00773D48"/>
    <w:rsid w:val="007C1AC3"/>
    <w:rsid w:val="00807686"/>
    <w:rsid w:val="008175F4"/>
    <w:rsid w:val="00826164"/>
    <w:rsid w:val="00844ED2"/>
    <w:rsid w:val="00847D2E"/>
    <w:rsid w:val="00850222"/>
    <w:rsid w:val="008D2FFE"/>
    <w:rsid w:val="008F74CA"/>
    <w:rsid w:val="00912D83"/>
    <w:rsid w:val="0094559F"/>
    <w:rsid w:val="0095439D"/>
    <w:rsid w:val="00970AF5"/>
    <w:rsid w:val="009C2205"/>
    <w:rsid w:val="009C4112"/>
    <w:rsid w:val="009E3B34"/>
    <w:rsid w:val="009F5C36"/>
    <w:rsid w:val="009F7410"/>
    <w:rsid w:val="00A109C3"/>
    <w:rsid w:val="00A42961"/>
    <w:rsid w:val="00A97234"/>
    <w:rsid w:val="00AB072D"/>
    <w:rsid w:val="00AB089F"/>
    <w:rsid w:val="00AB2368"/>
    <w:rsid w:val="00AB486C"/>
    <w:rsid w:val="00AC2B05"/>
    <w:rsid w:val="00AE2F15"/>
    <w:rsid w:val="00B53F83"/>
    <w:rsid w:val="00B632AE"/>
    <w:rsid w:val="00B96D89"/>
    <w:rsid w:val="00C11CFD"/>
    <w:rsid w:val="00C2369F"/>
    <w:rsid w:val="00CC6A11"/>
    <w:rsid w:val="00CC7739"/>
    <w:rsid w:val="00CD6784"/>
    <w:rsid w:val="00CE5A47"/>
    <w:rsid w:val="00CE5D67"/>
    <w:rsid w:val="00D21966"/>
    <w:rsid w:val="00D74361"/>
    <w:rsid w:val="00D85582"/>
    <w:rsid w:val="00D9202A"/>
    <w:rsid w:val="00DB5657"/>
    <w:rsid w:val="00DC0044"/>
    <w:rsid w:val="00DC1A28"/>
    <w:rsid w:val="00E30932"/>
    <w:rsid w:val="00E738C8"/>
    <w:rsid w:val="00E82815"/>
    <w:rsid w:val="00E928A9"/>
    <w:rsid w:val="00EA6239"/>
    <w:rsid w:val="00EB0938"/>
    <w:rsid w:val="00EB3C21"/>
    <w:rsid w:val="00EC7F06"/>
    <w:rsid w:val="00EF1F89"/>
    <w:rsid w:val="00F31110"/>
    <w:rsid w:val="00F44F3B"/>
    <w:rsid w:val="00F717DC"/>
    <w:rsid w:val="00F9516A"/>
    <w:rsid w:val="00FA071F"/>
    <w:rsid w:val="00FA436F"/>
    <w:rsid w:val="00FB70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A009D"/>
  <w15:chartTrackingRefBased/>
  <w15:docId w15:val="{BDA45DCC-72AC-40EE-B9D6-54253C107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089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B089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51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516A"/>
  </w:style>
  <w:style w:type="paragraph" w:styleId="Footer">
    <w:name w:val="footer"/>
    <w:basedOn w:val="Normal"/>
    <w:link w:val="FooterChar"/>
    <w:uiPriority w:val="99"/>
    <w:unhideWhenUsed/>
    <w:rsid w:val="00F951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516A"/>
  </w:style>
  <w:style w:type="paragraph" w:styleId="Title">
    <w:name w:val="Title"/>
    <w:basedOn w:val="Normal"/>
    <w:next w:val="Normal"/>
    <w:link w:val="TitleChar"/>
    <w:uiPriority w:val="10"/>
    <w:qFormat/>
    <w:rsid w:val="00F9516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516A"/>
    <w:rPr>
      <w:rFonts w:asciiTheme="majorHAnsi" w:eastAsiaTheme="majorEastAsia" w:hAnsiTheme="majorHAnsi" w:cstheme="majorBidi"/>
      <w:spacing w:val="-10"/>
      <w:kern w:val="28"/>
      <w:sz w:val="56"/>
      <w:szCs w:val="56"/>
    </w:rPr>
  </w:style>
  <w:style w:type="paragraph" w:styleId="NoSpacing">
    <w:name w:val="No Spacing"/>
    <w:uiPriority w:val="1"/>
    <w:qFormat/>
    <w:rsid w:val="00F44F3B"/>
    <w:pPr>
      <w:spacing w:after="0" w:line="240" w:lineRule="auto"/>
    </w:pPr>
  </w:style>
  <w:style w:type="paragraph" w:styleId="ListParagraph">
    <w:name w:val="List Paragraph"/>
    <w:basedOn w:val="Normal"/>
    <w:uiPriority w:val="34"/>
    <w:qFormat/>
    <w:rsid w:val="00AC2B05"/>
    <w:pPr>
      <w:ind w:left="720"/>
      <w:contextualSpacing/>
    </w:pPr>
  </w:style>
  <w:style w:type="character" w:styleId="IntenseEmphasis">
    <w:name w:val="Intense Emphasis"/>
    <w:basedOn w:val="DefaultParagraphFont"/>
    <w:uiPriority w:val="21"/>
    <w:qFormat/>
    <w:rsid w:val="00AB089F"/>
    <w:rPr>
      <w:i/>
      <w:iCs/>
      <w:color w:val="4472C4" w:themeColor="accent1"/>
    </w:rPr>
  </w:style>
  <w:style w:type="character" w:styleId="IntenseReference">
    <w:name w:val="Intense Reference"/>
    <w:basedOn w:val="DefaultParagraphFont"/>
    <w:uiPriority w:val="32"/>
    <w:qFormat/>
    <w:rsid w:val="00AB089F"/>
    <w:rPr>
      <w:b/>
      <w:bCs/>
      <w:smallCaps/>
      <w:color w:val="4472C4" w:themeColor="accent1"/>
      <w:spacing w:val="5"/>
    </w:rPr>
  </w:style>
  <w:style w:type="character" w:styleId="Strong">
    <w:name w:val="Strong"/>
    <w:basedOn w:val="DefaultParagraphFont"/>
    <w:uiPriority w:val="22"/>
    <w:qFormat/>
    <w:rsid w:val="00AB089F"/>
    <w:rPr>
      <w:b/>
      <w:bCs/>
    </w:rPr>
  </w:style>
  <w:style w:type="paragraph" w:styleId="Subtitle">
    <w:name w:val="Subtitle"/>
    <w:basedOn w:val="Normal"/>
    <w:next w:val="Normal"/>
    <w:link w:val="SubtitleChar"/>
    <w:uiPriority w:val="11"/>
    <w:qFormat/>
    <w:rsid w:val="00AB089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AB089F"/>
    <w:rPr>
      <w:rFonts w:eastAsiaTheme="minorEastAsia"/>
      <w:color w:val="5A5A5A" w:themeColor="text1" w:themeTint="A5"/>
      <w:spacing w:val="15"/>
    </w:rPr>
  </w:style>
  <w:style w:type="character" w:styleId="SubtleEmphasis">
    <w:name w:val="Subtle Emphasis"/>
    <w:basedOn w:val="DefaultParagraphFont"/>
    <w:uiPriority w:val="19"/>
    <w:qFormat/>
    <w:rsid w:val="00AB089F"/>
    <w:rPr>
      <w:i/>
      <w:iCs/>
      <w:color w:val="404040" w:themeColor="text1" w:themeTint="BF"/>
    </w:rPr>
  </w:style>
  <w:style w:type="character" w:styleId="Emphasis">
    <w:name w:val="Emphasis"/>
    <w:basedOn w:val="DefaultParagraphFont"/>
    <w:uiPriority w:val="20"/>
    <w:qFormat/>
    <w:rsid w:val="00AB089F"/>
    <w:rPr>
      <w:i/>
      <w:iCs/>
    </w:rPr>
  </w:style>
  <w:style w:type="paragraph" w:styleId="Quote">
    <w:name w:val="Quote"/>
    <w:basedOn w:val="Normal"/>
    <w:next w:val="Normal"/>
    <w:link w:val="QuoteChar"/>
    <w:uiPriority w:val="29"/>
    <w:qFormat/>
    <w:rsid w:val="00AB089F"/>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AB089F"/>
    <w:rPr>
      <w:i/>
      <w:iCs/>
      <w:color w:val="404040" w:themeColor="text1" w:themeTint="BF"/>
    </w:rPr>
  </w:style>
  <w:style w:type="paragraph" w:styleId="IntenseQuote">
    <w:name w:val="Intense Quote"/>
    <w:basedOn w:val="Normal"/>
    <w:next w:val="Normal"/>
    <w:link w:val="IntenseQuoteChar"/>
    <w:uiPriority w:val="30"/>
    <w:qFormat/>
    <w:rsid w:val="00AB089F"/>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AB089F"/>
    <w:rPr>
      <w:i/>
      <w:iCs/>
      <w:color w:val="4472C4" w:themeColor="accent1"/>
    </w:rPr>
  </w:style>
  <w:style w:type="character" w:styleId="SubtleReference">
    <w:name w:val="Subtle Reference"/>
    <w:basedOn w:val="DefaultParagraphFont"/>
    <w:uiPriority w:val="31"/>
    <w:qFormat/>
    <w:rsid w:val="00AB089F"/>
    <w:rPr>
      <w:smallCaps/>
      <w:color w:val="5A5A5A" w:themeColor="text1" w:themeTint="A5"/>
    </w:rPr>
  </w:style>
  <w:style w:type="character" w:styleId="BookTitle">
    <w:name w:val="Book Title"/>
    <w:basedOn w:val="DefaultParagraphFont"/>
    <w:uiPriority w:val="33"/>
    <w:qFormat/>
    <w:rsid w:val="00AB089F"/>
    <w:rPr>
      <w:b/>
      <w:bCs/>
      <w:i/>
      <w:iCs/>
      <w:spacing w:val="5"/>
    </w:rPr>
  </w:style>
  <w:style w:type="character" w:customStyle="1" w:styleId="Heading1Char">
    <w:name w:val="Heading 1 Char"/>
    <w:basedOn w:val="DefaultParagraphFont"/>
    <w:link w:val="Heading1"/>
    <w:uiPriority w:val="9"/>
    <w:rsid w:val="00AB089F"/>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AB089F"/>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A97234"/>
    <w:rPr>
      <w:color w:val="0563C1" w:themeColor="hyperlink"/>
      <w:u w:val="single"/>
    </w:rPr>
  </w:style>
  <w:style w:type="character" w:styleId="UnresolvedMention">
    <w:name w:val="Unresolved Mention"/>
    <w:basedOn w:val="DefaultParagraphFont"/>
    <w:uiPriority w:val="99"/>
    <w:semiHidden/>
    <w:unhideWhenUsed/>
    <w:rsid w:val="00A972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onderosaca.com" TargetMode="External"/><Relationship Id="rId3" Type="http://schemas.openxmlformats.org/officeDocument/2006/relationships/settings" Target="settings.xml"/><Relationship Id="rId7" Type="http://schemas.openxmlformats.org/officeDocument/2006/relationships/hyperlink" Target="mailto:redwillymt@msn.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4</Pages>
  <Words>1210</Words>
  <Characters>6900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dc:creator>
  <cp:keywords/>
  <dc:description/>
  <cp:lastModifiedBy>Sharon</cp:lastModifiedBy>
  <cp:revision>7</cp:revision>
  <cp:lastPrinted>2022-05-01T23:15:00Z</cp:lastPrinted>
  <dcterms:created xsi:type="dcterms:W3CDTF">2022-08-10T22:04:00Z</dcterms:created>
  <dcterms:modified xsi:type="dcterms:W3CDTF">2022-08-14T20:55:00Z</dcterms:modified>
</cp:coreProperties>
</file>